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EA" w:rsidRDefault="00227CD7" w:rsidP="002424BF">
      <w:pPr>
        <w:spacing w:after="0"/>
        <w:ind w:right="283"/>
        <w:jc w:val="center"/>
      </w:pPr>
      <w:r>
        <w:t>CỘNG HOÀ XÃ HỘI CHỦ NGHĨA VIỆT NAM</w:t>
      </w:r>
    </w:p>
    <w:p w:rsidR="00227CD7" w:rsidRDefault="00227CD7" w:rsidP="00CB17E1">
      <w:pPr>
        <w:ind w:right="28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2014756</wp:posOffset>
                </wp:positionH>
                <wp:positionV relativeFrom="paragraph">
                  <wp:posOffset>267579</wp:posOffset>
                </wp:positionV>
                <wp:extent cx="1899139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8D5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5pt,21.05pt" to="308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Độc lập – Tự do – Hạnh phúc</w:t>
      </w:r>
    </w:p>
    <w:p w:rsidR="00227CD7" w:rsidRPr="00227CD7" w:rsidRDefault="00227CD7" w:rsidP="00CB17E1">
      <w:pPr>
        <w:ind w:right="283"/>
        <w:jc w:val="right"/>
        <w:rPr>
          <w:i/>
        </w:rPr>
      </w:pPr>
      <w:r w:rsidRPr="00227CD7">
        <w:rPr>
          <w:i/>
        </w:rPr>
        <w:t>…….., Ngày….. tháng …… năm 20</w:t>
      </w:r>
      <w:r w:rsidR="002424BF">
        <w:rPr>
          <w:i/>
        </w:rPr>
        <w:t>23</w:t>
      </w:r>
    </w:p>
    <w:p w:rsidR="00227CD7" w:rsidRPr="00227CD7" w:rsidRDefault="00227CD7" w:rsidP="00CB17E1">
      <w:pPr>
        <w:spacing w:before="600" w:after="0"/>
        <w:ind w:right="283"/>
        <w:jc w:val="center"/>
        <w:rPr>
          <w:b/>
        </w:rPr>
      </w:pPr>
      <w:r w:rsidRPr="00227CD7">
        <w:rPr>
          <w:b/>
        </w:rPr>
        <w:t xml:space="preserve">GIẤY ĐỀ NGHỊ </w:t>
      </w:r>
      <w:r w:rsidR="002424BF">
        <w:rPr>
          <w:b/>
        </w:rPr>
        <w:t>NHẬN CỔ TỨC</w:t>
      </w:r>
    </w:p>
    <w:p w:rsidR="00227CD7" w:rsidRPr="00227CD7" w:rsidRDefault="00227CD7" w:rsidP="00CB17E1">
      <w:pPr>
        <w:ind w:right="283"/>
        <w:jc w:val="center"/>
        <w:rPr>
          <w:b/>
        </w:rPr>
      </w:pPr>
      <w:r w:rsidRPr="00227CD7">
        <w:rPr>
          <w:b/>
        </w:rPr>
        <w:t>BẰNG CHUYỂN KHOẢN</w:t>
      </w:r>
    </w:p>
    <w:p w:rsidR="00227CD7" w:rsidRPr="00227CD7" w:rsidRDefault="00227CD7" w:rsidP="00CB17E1">
      <w:pPr>
        <w:spacing w:before="360" w:after="360"/>
        <w:ind w:right="283"/>
        <w:jc w:val="center"/>
        <w:rPr>
          <w:b/>
        </w:rPr>
      </w:pPr>
      <w:r w:rsidRPr="00227CD7">
        <w:rPr>
          <w:b/>
        </w:rPr>
        <w:t>Kính gửi: Công ty cổ phần Bia Sài Gòn – Hà Nội</w:t>
      </w:r>
    </w:p>
    <w:p w:rsidR="00227CD7" w:rsidRDefault="00227CD7" w:rsidP="00CB17E1">
      <w:pPr>
        <w:ind w:right="283"/>
      </w:pPr>
      <w:r>
        <w:t>Tên cổ đông:…………………………………………………………</w:t>
      </w:r>
      <w:r w:rsidR="00B30758">
        <w:t>……………</w:t>
      </w:r>
    </w:p>
    <w:p w:rsidR="00227CD7" w:rsidRDefault="00227CD7" w:rsidP="00CB17E1">
      <w:pPr>
        <w:ind w:right="283"/>
      </w:pPr>
      <w:r>
        <w:t>CMND/CCCD/GPĐKKD số:…………………………………………</w:t>
      </w:r>
      <w:r w:rsidR="00B30758">
        <w:t>………….</w:t>
      </w:r>
    </w:p>
    <w:p w:rsidR="00227CD7" w:rsidRDefault="00227CD7" w:rsidP="00CB17E1">
      <w:pPr>
        <w:ind w:right="283"/>
      </w:pPr>
      <w:r>
        <w:t>Cấp ngày: ……………… tại ……………………………………………………..</w:t>
      </w:r>
    </w:p>
    <w:p w:rsidR="00227CD7" w:rsidRDefault="00227CD7" w:rsidP="00CB17E1">
      <w:pPr>
        <w:ind w:right="283"/>
      </w:pPr>
      <w:r>
        <w:t>Địa chỉ</w:t>
      </w:r>
      <w:r w:rsidR="00CB17E1">
        <w:t>:</w:t>
      </w:r>
      <w:r>
        <w:t>…………………………………………………………………………....</w:t>
      </w:r>
    </w:p>
    <w:p w:rsidR="00E809A1" w:rsidRDefault="00E809A1" w:rsidP="00CB17E1">
      <w:pPr>
        <w:ind w:right="283"/>
      </w:pPr>
      <w:r>
        <w:t>Email:…………………………………. SĐT: …………………………………</w:t>
      </w:r>
    </w:p>
    <w:p w:rsidR="00227CD7" w:rsidRDefault="00227CD7" w:rsidP="00CB17E1">
      <w:pPr>
        <w:ind w:right="283"/>
      </w:pPr>
      <w:r>
        <w:t>Số cổ phần sở hữu: ……………….</w:t>
      </w:r>
    </w:p>
    <w:p w:rsidR="00227CD7" w:rsidRDefault="00227CD7" w:rsidP="00CB17E1">
      <w:pPr>
        <w:ind w:right="283"/>
        <w:jc w:val="both"/>
      </w:pPr>
      <w:r>
        <w:t xml:space="preserve">Căn cứ Thông báo </w:t>
      </w:r>
      <w:r w:rsidR="002424BF">
        <w:t>của</w:t>
      </w:r>
      <w:bookmarkStart w:id="0" w:name="_GoBack"/>
      <w:bookmarkEnd w:id="0"/>
      <w:r w:rsidR="002424BF">
        <w:t xml:space="preserve"> Công ty cổ phần Bia Sài Gòn Hà Nội </w:t>
      </w:r>
      <w:r>
        <w:t>về ngày đăng ký cuối cùng đ</w:t>
      </w:r>
      <w:r w:rsidR="00CD120F">
        <w:t>ể</w:t>
      </w:r>
      <w:r>
        <w:t xml:space="preserve"> thực hiện quyền chia cổ tức </w:t>
      </w:r>
      <w:r w:rsidR="002424BF">
        <w:t>còn lại</w:t>
      </w:r>
      <w:r>
        <w:t xml:space="preserve"> năm 2022</w:t>
      </w:r>
      <w:r w:rsidR="002424BF">
        <w:t xml:space="preserve"> bằng tiền mặt</w:t>
      </w:r>
      <w:r w:rsidR="00CD120F">
        <w:t xml:space="preserve">, </w:t>
      </w:r>
      <w:r>
        <w:t xml:space="preserve">đề nghị </w:t>
      </w:r>
      <w:r w:rsidR="002424BF">
        <w:t>C</w:t>
      </w:r>
      <w:r>
        <w:t>ông ty Cổ phần Bia Sài Gòn – Hà Nội chi cổ tức bằng chuyển khoản vào tài khoản cụ thể như sau:</w:t>
      </w:r>
    </w:p>
    <w:p w:rsidR="00227CD7" w:rsidRDefault="00227CD7" w:rsidP="00E809A1">
      <w:pPr>
        <w:pStyle w:val="ListParagraph"/>
        <w:numPr>
          <w:ilvl w:val="0"/>
          <w:numId w:val="1"/>
        </w:numPr>
        <w:ind w:right="283"/>
      </w:pPr>
      <w:r>
        <w:t>Tên tài khoản: …………………………………</w:t>
      </w:r>
      <w:r w:rsidR="00B30758">
        <w:t>………………..</w:t>
      </w:r>
    </w:p>
    <w:p w:rsidR="00227CD7" w:rsidRDefault="00227CD7" w:rsidP="002424BF">
      <w:pPr>
        <w:pStyle w:val="ListParagraph"/>
        <w:numPr>
          <w:ilvl w:val="0"/>
          <w:numId w:val="1"/>
        </w:numPr>
        <w:spacing w:before="240"/>
        <w:ind w:left="714" w:right="284" w:hanging="357"/>
        <w:contextualSpacing w:val="0"/>
      </w:pPr>
      <w:r>
        <w:t>Số tài khoản:……………………………………</w:t>
      </w:r>
      <w:r w:rsidR="00B30758">
        <w:t>……………….</w:t>
      </w:r>
    </w:p>
    <w:p w:rsidR="00227CD7" w:rsidRDefault="00227CD7" w:rsidP="00E809A1">
      <w:pPr>
        <w:pStyle w:val="ListParagraph"/>
        <w:numPr>
          <w:ilvl w:val="0"/>
          <w:numId w:val="1"/>
        </w:numPr>
        <w:ind w:right="283"/>
      </w:pPr>
      <w:r>
        <w:t>Tại Ngân hàng: …………</w:t>
      </w:r>
      <w:r w:rsidR="00E809A1">
        <w:t>………………………………………</w:t>
      </w:r>
    </w:p>
    <w:p w:rsidR="00B30758" w:rsidRDefault="00227CD7" w:rsidP="00227CD7">
      <w:pPr>
        <w:spacing w:after="0"/>
        <w:jc w:val="center"/>
        <w:rPr>
          <w:b/>
        </w:rPr>
      </w:pPr>
      <w:r w:rsidRPr="00227CD7">
        <w:rPr>
          <w:b/>
        </w:rPr>
        <w:t xml:space="preserve">                                                                   </w:t>
      </w:r>
    </w:p>
    <w:p w:rsidR="00227CD7" w:rsidRPr="00227CD7" w:rsidRDefault="00B30758" w:rsidP="00B30758">
      <w:pPr>
        <w:spacing w:after="0"/>
        <w:ind w:left="3600" w:firstLine="720"/>
        <w:jc w:val="center"/>
        <w:rPr>
          <w:b/>
        </w:rPr>
      </w:pPr>
      <w:r>
        <w:rPr>
          <w:b/>
        </w:rPr>
        <w:t xml:space="preserve">     </w:t>
      </w:r>
      <w:r w:rsidR="00227CD7" w:rsidRPr="00227CD7">
        <w:rPr>
          <w:b/>
        </w:rPr>
        <w:t xml:space="preserve">     CỔ ĐÔNG</w:t>
      </w:r>
    </w:p>
    <w:p w:rsidR="00227CD7" w:rsidRDefault="00227CD7" w:rsidP="00227CD7">
      <w:pPr>
        <w:jc w:val="center"/>
      </w:pPr>
      <w:r>
        <w:t xml:space="preserve">                                                                         (Ký, ghi rõ họ tên)</w:t>
      </w:r>
    </w:p>
    <w:sectPr w:rsidR="00227CD7" w:rsidSect="002424BF">
      <w:pgSz w:w="11907" w:h="16840" w:code="9"/>
      <w:pgMar w:top="851" w:right="851" w:bottom="1276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5C45"/>
    <w:multiLevelType w:val="hybridMultilevel"/>
    <w:tmpl w:val="7BDAEAA4"/>
    <w:lvl w:ilvl="0" w:tplc="12A23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D7"/>
    <w:rsid w:val="0016631C"/>
    <w:rsid w:val="00227CD7"/>
    <w:rsid w:val="002424BF"/>
    <w:rsid w:val="002B39EA"/>
    <w:rsid w:val="007A25AE"/>
    <w:rsid w:val="00A21566"/>
    <w:rsid w:val="00B30758"/>
    <w:rsid w:val="00CB17E1"/>
    <w:rsid w:val="00CD120F"/>
    <w:rsid w:val="00E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EC96"/>
  <w15:chartTrackingRefBased/>
  <w15:docId w15:val="{42CD5AF2-9F2C-4C58-904B-455AC40E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2022-10-19T07:10:00Z</cp:lastPrinted>
  <dcterms:created xsi:type="dcterms:W3CDTF">2022-10-19T03:18:00Z</dcterms:created>
  <dcterms:modified xsi:type="dcterms:W3CDTF">2023-04-18T06:45:00Z</dcterms:modified>
</cp:coreProperties>
</file>